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056" w:rsidRPr="0015651D" w:rsidRDefault="00F77056" w:rsidP="00F77056">
      <w:pPr>
        <w:wordWrap w:val="0"/>
        <w:topLinePunct/>
        <w:spacing w:line="360" w:lineRule="auto"/>
        <w:jc w:val="left"/>
        <w:rPr>
          <w:rFonts w:ascii="Times New Roman" w:eastAsiaTheme="minorEastAsia" w:hAnsi="Times New Roman"/>
          <w:color w:val="000000"/>
          <w:sz w:val="24"/>
          <w:szCs w:val="24"/>
        </w:rPr>
      </w:pPr>
      <w:r w:rsidRPr="0015651D">
        <w:rPr>
          <w:rFonts w:ascii="Times New Roman" w:eastAsiaTheme="minorEastAsia" w:hAnsiTheme="minorEastAsia"/>
          <w:color w:val="000000"/>
          <w:sz w:val="24"/>
          <w:szCs w:val="24"/>
        </w:rPr>
        <w:t>编号：</w:t>
      </w:r>
      <w:r w:rsidR="00851BB3" w:rsidRPr="0015651D">
        <w:rPr>
          <w:rFonts w:ascii="Times New Roman" w:hAnsi="Times New Roman"/>
          <w:color w:val="000000"/>
          <w:sz w:val="24"/>
          <w:szCs w:val="24"/>
        </w:rPr>
        <w:t>AF/SQ-10/1.0</w:t>
      </w:r>
    </w:p>
    <w:p w:rsidR="00F77056" w:rsidRPr="00E240EE" w:rsidRDefault="007806A9" w:rsidP="00F77056">
      <w:pPr>
        <w:pStyle w:val="311"/>
        <w:wordWrap w:val="0"/>
        <w:spacing w:befor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免除审查申请</w:t>
      </w:r>
    </w:p>
    <w:tbl>
      <w:tblPr>
        <w:tblW w:w="5011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771"/>
        <w:gridCol w:w="2441"/>
        <w:gridCol w:w="2024"/>
      </w:tblGrid>
      <w:tr w:rsidR="00F77056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E240EE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77056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E240EE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77056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E240EE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E240EE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A664F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664F" w:rsidRPr="00E240EE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组长单位</w:t>
            </w:r>
          </w:p>
        </w:tc>
        <w:tc>
          <w:tcPr>
            <w:tcW w:w="36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664F" w:rsidRPr="00E240EE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A664F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664F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组长单位主要研究者</w:t>
            </w:r>
          </w:p>
        </w:tc>
        <w:tc>
          <w:tcPr>
            <w:tcW w:w="36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664F" w:rsidRPr="00E240EE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A664F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664F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参加单位</w:t>
            </w:r>
          </w:p>
        </w:tc>
        <w:tc>
          <w:tcPr>
            <w:tcW w:w="36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664F" w:rsidRPr="00E240EE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A664F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664F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本院承担科室</w:t>
            </w:r>
          </w:p>
        </w:tc>
        <w:tc>
          <w:tcPr>
            <w:tcW w:w="36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664F" w:rsidRPr="00E240EE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8A664F" w:rsidRPr="00E240EE" w:rsidTr="008A664F">
        <w:trPr>
          <w:trHeight w:val="454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A664F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本院主要研究者</w:t>
            </w:r>
          </w:p>
        </w:tc>
        <w:tc>
          <w:tcPr>
            <w:tcW w:w="36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664F" w:rsidRPr="00E240EE" w:rsidRDefault="008A664F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F77056" w:rsidRPr="00E240EE" w:rsidRDefault="00F77056" w:rsidP="00F77056">
      <w:pPr>
        <w:wordWrap w:val="0"/>
        <w:topLinePunct/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:rsidR="00F77056" w:rsidRPr="00E240EE" w:rsidRDefault="008A664F" w:rsidP="008A664F">
      <w:pPr>
        <w:wordWrap w:val="0"/>
        <w:topLinePunct/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研究</w:t>
      </w:r>
      <w:r w:rsidR="00F77056" w:rsidRPr="00E240EE">
        <w:rPr>
          <w:rFonts w:asciiTheme="minorEastAsia" w:eastAsiaTheme="minorEastAsia" w:hAnsiTheme="minorEastAsia" w:hint="eastAsia"/>
          <w:b/>
          <w:sz w:val="24"/>
          <w:szCs w:val="24"/>
        </w:rPr>
        <w:t>信息</w:t>
      </w:r>
    </w:p>
    <w:p w:rsidR="00F77056" w:rsidRDefault="008A664F" w:rsidP="008A664F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在正常的教育、培训环境下开展的研究，如：</w:t>
      </w:r>
    </w:p>
    <w:p w:rsidR="008A664F" w:rsidRDefault="008A664F" w:rsidP="008A664F">
      <w:pPr>
        <w:pStyle w:val="a5"/>
        <w:numPr>
          <w:ilvl w:val="0"/>
          <w:numId w:val="3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对常规和特殊教学方法的研究： □ 是，□ 否</w:t>
      </w:r>
    </w:p>
    <w:p w:rsidR="008A664F" w:rsidRDefault="008A664F" w:rsidP="008A664F">
      <w:pPr>
        <w:pStyle w:val="a5"/>
        <w:numPr>
          <w:ilvl w:val="0"/>
          <w:numId w:val="3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关于教学方法、课程或课堂管理的效果研究，或对不同的教学方法、课程或课堂管理进行对比研究：□ 是，□ 否</w:t>
      </w:r>
    </w:p>
    <w:p w:rsidR="008A664F" w:rsidRDefault="00C74423" w:rsidP="008A664F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涉及教育、培训（认知、判断、态度、成效）、访谈调查、或公共行为观察的研究：□ 是，□ 否</w:t>
      </w:r>
    </w:p>
    <w:p w:rsidR="00C74423" w:rsidRDefault="00C74423" w:rsidP="008A664F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对于既往存档的数据、文件、记录、病理标本或诊断标本的收集或研究，并且这些资源是公共资源，或者是以研究者无法联系受试者的方式（直接联系或通过标识符）记录信息的：□ 是，□ 否</w:t>
      </w:r>
    </w:p>
    <w:p w:rsidR="00C74423" w:rsidRDefault="00C74423" w:rsidP="008A664F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食品口味或质量评价以及消费者接受性研究：</w:t>
      </w:r>
    </w:p>
    <w:p w:rsidR="00C74423" w:rsidRDefault="00C74423" w:rsidP="00C74423">
      <w:pPr>
        <w:pStyle w:val="a5"/>
        <w:numPr>
          <w:ilvl w:val="0"/>
          <w:numId w:val="4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研究用健康食品不含添加剂：□ 是，□ 否</w:t>
      </w:r>
    </w:p>
    <w:p w:rsidR="00C74423" w:rsidRPr="008A664F" w:rsidRDefault="00C74423" w:rsidP="00C74423">
      <w:pPr>
        <w:pStyle w:val="a5"/>
        <w:numPr>
          <w:ilvl w:val="0"/>
          <w:numId w:val="4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研究用食品所含食品添加剂在安全范围，且不超过国家有关部门标准，或化学农药或环境污染物含量不超出国家有关部门的安全范围：□是，□否</w:t>
      </w:r>
    </w:p>
    <w:p w:rsidR="00F77056" w:rsidRDefault="00F77056" w:rsidP="00F77056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A70F03" w:rsidRDefault="00A70F03" w:rsidP="00F77056">
      <w:pPr>
        <w:wordWrap w:val="0"/>
        <w:topLinePunct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2151"/>
        <w:gridCol w:w="2161"/>
        <w:gridCol w:w="2140"/>
      </w:tblGrid>
      <w:tr w:rsidR="00F77056" w:rsidRPr="00E240EE" w:rsidTr="00DB0E5B">
        <w:trPr>
          <w:trHeight w:val="454"/>
        </w:trPr>
        <w:tc>
          <w:tcPr>
            <w:tcW w:w="1256" w:type="pct"/>
            <w:vAlign w:val="center"/>
            <w:hideMark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E240EE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8" w:type="pct"/>
            <w:vAlign w:val="center"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  <w:hideMark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E240EE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vAlign w:val="center"/>
          </w:tcPr>
          <w:p w:rsidR="00F77056" w:rsidRPr="00E240EE" w:rsidRDefault="00F77056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</w:p>
        </w:tc>
      </w:tr>
    </w:tbl>
    <w:p w:rsidR="00B339B6" w:rsidRPr="00E240EE" w:rsidRDefault="00B339B6" w:rsidP="00F77056">
      <w:pPr>
        <w:wordWrap w:val="0"/>
        <w:topLinePunct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B339B6" w:rsidRPr="00E240EE" w:rsidSect="00A70F03">
      <w:footerReference w:type="default" r:id="rId8"/>
      <w:pgSz w:w="11907" w:h="16840"/>
      <w:pgMar w:top="1418" w:right="1418" w:bottom="1418" w:left="1418" w:header="850" w:footer="851" w:gutter="454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77" w:rsidRDefault="00394B77" w:rsidP="00E240EE">
      <w:r>
        <w:separator/>
      </w:r>
    </w:p>
  </w:endnote>
  <w:endnote w:type="continuationSeparator" w:id="0">
    <w:p w:rsidR="00394B77" w:rsidRDefault="00394B77" w:rsidP="00E2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0EE" w:rsidRDefault="00E240EE">
    <w:pPr>
      <w:pStyle w:val="a4"/>
      <w:jc w:val="center"/>
    </w:pPr>
  </w:p>
  <w:p w:rsidR="00E240EE" w:rsidRDefault="00E240E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77" w:rsidRDefault="00394B77" w:rsidP="00E240EE">
      <w:r>
        <w:separator/>
      </w:r>
    </w:p>
  </w:footnote>
  <w:footnote w:type="continuationSeparator" w:id="0">
    <w:p w:rsidR="00394B77" w:rsidRDefault="00394B77" w:rsidP="00E24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032B"/>
    <w:multiLevelType w:val="hybridMultilevel"/>
    <w:tmpl w:val="91BA0F3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1005466"/>
    <w:multiLevelType w:val="hybridMultilevel"/>
    <w:tmpl w:val="34342D2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9C93EEF"/>
    <w:multiLevelType w:val="hybridMultilevel"/>
    <w:tmpl w:val="2E0607B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6DD30B7B"/>
    <w:multiLevelType w:val="hybridMultilevel"/>
    <w:tmpl w:val="28768C56"/>
    <w:lvl w:ilvl="0" w:tplc="409E5D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321D"/>
    <w:rsid w:val="000B3C90"/>
    <w:rsid w:val="000D1BDD"/>
    <w:rsid w:val="0015651D"/>
    <w:rsid w:val="001602DD"/>
    <w:rsid w:val="001B148A"/>
    <w:rsid w:val="00263C81"/>
    <w:rsid w:val="00340807"/>
    <w:rsid w:val="00394B77"/>
    <w:rsid w:val="004E6852"/>
    <w:rsid w:val="00554814"/>
    <w:rsid w:val="00603070"/>
    <w:rsid w:val="006639C7"/>
    <w:rsid w:val="007806A9"/>
    <w:rsid w:val="0082321D"/>
    <w:rsid w:val="00851BB3"/>
    <w:rsid w:val="008A664F"/>
    <w:rsid w:val="008F153E"/>
    <w:rsid w:val="009730F8"/>
    <w:rsid w:val="00A5225F"/>
    <w:rsid w:val="00A70F03"/>
    <w:rsid w:val="00B339B6"/>
    <w:rsid w:val="00B35770"/>
    <w:rsid w:val="00C74423"/>
    <w:rsid w:val="00DB0E5B"/>
    <w:rsid w:val="00DD3B18"/>
    <w:rsid w:val="00E240EE"/>
    <w:rsid w:val="00F77056"/>
    <w:rsid w:val="00FB3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90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B3C9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1">
    <w:name w:val="样式 标题 3 + 段前: 1 行1"/>
    <w:basedOn w:val="3"/>
    <w:rsid w:val="000B3C90"/>
    <w:pPr>
      <w:spacing w:beforeLines="100" w:after="0" w:line="360" w:lineRule="auto"/>
      <w:jc w:val="center"/>
    </w:pPr>
    <w:rPr>
      <w:rFonts w:ascii="Times New Roman" w:eastAsia="黑体" w:hAnsi="Times New Roman" w:cs="宋体"/>
      <w:kern w:val="0"/>
      <w:sz w:val="28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0B3C90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E24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0E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0EE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A664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403</Characters>
  <Application>Microsoft Office Word</Application>
  <DocSecurity>0</DocSecurity>
  <Lines>41</Lines>
  <Paragraphs>22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</dc:creator>
  <cp:keywords/>
  <dc:description/>
  <cp:lastModifiedBy>Windows 用户</cp:lastModifiedBy>
  <cp:revision>17</cp:revision>
  <dcterms:created xsi:type="dcterms:W3CDTF">2019-01-24T03:08:00Z</dcterms:created>
  <dcterms:modified xsi:type="dcterms:W3CDTF">2021-11-09T08:41:00Z</dcterms:modified>
</cp:coreProperties>
</file>